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F4" w:rsidRDefault="00E020F4" w:rsidP="00E02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76B5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6B5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</w:p>
    <w:p w:rsidR="00E020F4" w:rsidRPr="003F4F3D" w:rsidRDefault="003F4F3D" w:rsidP="002225D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190341">
        <w:rPr>
          <w:sz w:val="28"/>
          <w:szCs w:val="28"/>
        </w:rPr>
        <w:t>рограмм</w:t>
      </w:r>
      <w:r w:rsidR="00E020F4">
        <w:rPr>
          <w:sz w:val="28"/>
          <w:szCs w:val="28"/>
        </w:rPr>
        <w:t>ы</w:t>
      </w:r>
      <w:r w:rsidR="00E020F4" w:rsidRPr="00E020F4">
        <w:rPr>
          <w:sz w:val="28"/>
          <w:szCs w:val="28"/>
        </w:rPr>
        <w:t xml:space="preserve"> </w:t>
      </w:r>
      <w:r w:rsidR="00E11CED" w:rsidRPr="00E11CED">
        <w:rPr>
          <w:sz w:val="28"/>
          <w:szCs w:val="28"/>
        </w:rPr>
        <w:t>«</w:t>
      </w:r>
      <w:r w:rsidR="002225D8" w:rsidRPr="002225D8">
        <w:rPr>
          <w:sz w:val="28"/>
          <w:szCs w:val="28"/>
        </w:rPr>
        <w:t>Обеспечение</w:t>
      </w:r>
      <w:r w:rsidR="002225D8">
        <w:rPr>
          <w:sz w:val="28"/>
          <w:szCs w:val="28"/>
        </w:rPr>
        <w:t xml:space="preserve"> </w:t>
      </w:r>
      <w:r w:rsidR="002225D8" w:rsidRPr="002225D8">
        <w:rPr>
          <w:sz w:val="28"/>
          <w:szCs w:val="28"/>
        </w:rPr>
        <w:t>пожарной безопасности в Новостроевском</w:t>
      </w:r>
      <w:r w:rsidR="002225D8">
        <w:rPr>
          <w:sz w:val="28"/>
          <w:szCs w:val="28"/>
        </w:rPr>
        <w:t xml:space="preserve"> </w:t>
      </w:r>
      <w:r w:rsidR="002225D8" w:rsidRPr="002225D8">
        <w:rPr>
          <w:sz w:val="28"/>
          <w:szCs w:val="28"/>
        </w:rPr>
        <w:t>муниципальном образовании на 2017 – 2019 годы</w:t>
      </w:r>
      <w:r w:rsidR="00E11CED" w:rsidRPr="00E11CED">
        <w:rPr>
          <w:sz w:val="28"/>
          <w:szCs w:val="28"/>
        </w:rPr>
        <w:t>»</w:t>
      </w:r>
    </w:p>
    <w:p w:rsidR="00E020F4" w:rsidRPr="00E020F4" w:rsidRDefault="00415A66" w:rsidP="00E020F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20050">
        <w:rPr>
          <w:sz w:val="28"/>
          <w:szCs w:val="28"/>
        </w:rPr>
        <w:t>а 2019</w:t>
      </w:r>
      <w:r w:rsidR="00E020F4">
        <w:rPr>
          <w:sz w:val="28"/>
          <w:szCs w:val="28"/>
        </w:rPr>
        <w:t xml:space="preserve"> год</w:t>
      </w:r>
    </w:p>
    <w:p w:rsidR="00E020F4" w:rsidRPr="005176B5" w:rsidRDefault="00E020F4" w:rsidP="00E020F4">
      <w:pPr>
        <w:jc w:val="both"/>
        <w:rPr>
          <w:sz w:val="28"/>
          <w:szCs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424"/>
        <w:gridCol w:w="993"/>
        <w:gridCol w:w="1275"/>
        <w:gridCol w:w="1275"/>
        <w:gridCol w:w="1135"/>
        <w:gridCol w:w="6"/>
      </w:tblGrid>
      <w:tr w:rsidR="004B554F" w:rsidRPr="009302EF" w:rsidTr="004B554F">
        <w:trPr>
          <w:gridAfter w:val="1"/>
          <w:wAfter w:w="6" w:type="dxa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Цели,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Плановое значение целевого индикатора, показателя результативности**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</w:t>
            </w:r>
            <w:r w:rsidRPr="009302EF">
              <w:rPr>
                <w:sz w:val="20"/>
                <w:szCs w:val="20"/>
              </w:rPr>
              <w:t>значение целевого индикатора, показателя результативности**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6=5</w:t>
            </w:r>
            <w:r w:rsidRPr="009302E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(</w:t>
            </w:r>
            <w:r w:rsidRPr="009302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+4)</w:t>
            </w:r>
          </w:p>
        </w:tc>
      </w:tr>
      <w:tr w:rsidR="004B554F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4654" w:rsidRPr="009302EF" w:rsidTr="008D57DF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D" w:rsidRDefault="006B4654" w:rsidP="004B554F">
            <w:pPr>
              <w:jc w:val="center"/>
              <w:rPr>
                <w:sz w:val="26"/>
                <w:szCs w:val="26"/>
              </w:rPr>
            </w:pPr>
            <w:r w:rsidRPr="00E11CED">
              <w:rPr>
                <w:sz w:val="26"/>
                <w:szCs w:val="26"/>
              </w:rPr>
              <w:t>Цель</w:t>
            </w:r>
            <w:r w:rsidR="00E11CED" w:rsidRPr="00E11CED">
              <w:rPr>
                <w:sz w:val="26"/>
                <w:szCs w:val="26"/>
              </w:rPr>
              <w:t xml:space="preserve"> (социально – экономический результат)</w:t>
            </w:r>
            <w:r w:rsidRPr="00E11CED">
              <w:rPr>
                <w:sz w:val="26"/>
                <w:szCs w:val="26"/>
              </w:rPr>
              <w:t>:</w:t>
            </w:r>
          </w:p>
          <w:p w:rsidR="006B4654" w:rsidRPr="009302EF" w:rsidRDefault="006B4654" w:rsidP="004B554F">
            <w:pPr>
              <w:jc w:val="center"/>
              <w:rPr>
                <w:sz w:val="20"/>
                <w:szCs w:val="20"/>
              </w:rPr>
            </w:pPr>
            <w:r w:rsidRPr="00E11CED">
              <w:rPr>
                <w:sz w:val="20"/>
                <w:szCs w:val="20"/>
              </w:rPr>
              <w:t xml:space="preserve"> </w:t>
            </w:r>
            <w:r w:rsidR="00E11CED" w:rsidRPr="00E11CED">
              <w:rPr>
                <w:sz w:val="26"/>
                <w:szCs w:val="26"/>
              </w:rPr>
              <w:t>обеспечить соблюдение первичных мер пожарной безопасности</w:t>
            </w:r>
          </w:p>
        </w:tc>
      </w:tr>
      <w:tr w:rsidR="002225D8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D8" w:rsidRPr="009302EF" w:rsidRDefault="00011154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D8" w:rsidRPr="007563B0" w:rsidRDefault="00E20050" w:rsidP="002225D8">
            <w:pPr>
              <w:rPr>
                <w:sz w:val="20"/>
                <w:szCs w:val="20"/>
              </w:rPr>
            </w:pPr>
            <w:r w:rsidRPr="00E20050">
              <w:rPr>
                <w:sz w:val="20"/>
                <w:szCs w:val="20"/>
              </w:rPr>
              <w:t>Приобретение пожарной звуковой сигнализации (сирены) для оповещения населения.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E20050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E20050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E20050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E20050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E20050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0" w:rsidRDefault="00E20050" w:rsidP="00E20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0" w:rsidRPr="00E20050" w:rsidRDefault="00E20050" w:rsidP="00E20050">
            <w:pPr>
              <w:rPr>
                <w:sz w:val="20"/>
                <w:szCs w:val="20"/>
              </w:rPr>
            </w:pPr>
            <w:r w:rsidRPr="00E20050">
              <w:rPr>
                <w:sz w:val="20"/>
                <w:szCs w:val="20"/>
              </w:rPr>
              <w:t>Изготовление рекламных щитов, плакатов и листовок на противопожарную тему.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0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0" w:rsidRPr="009302EF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листовок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0" w:rsidRPr="009302EF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листовок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0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0050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0" w:rsidRDefault="00E20050" w:rsidP="00E20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0" w:rsidRPr="007563B0" w:rsidRDefault="00E20050" w:rsidP="00E2005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Очищение территории населенных пунктов от мусора, тары, сухой травы, несанкционированных свалок.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0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0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0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0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0050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0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0" w:rsidRPr="007563B0" w:rsidRDefault="00E20050" w:rsidP="00E20050">
            <w:pPr>
              <w:rPr>
                <w:sz w:val="20"/>
                <w:szCs w:val="20"/>
              </w:rPr>
            </w:pPr>
            <w:r w:rsidRPr="00E20050">
              <w:rPr>
                <w:sz w:val="20"/>
                <w:szCs w:val="20"/>
              </w:rPr>
              <w:t>Приобретение и установка автоматических пожарных извещателей в жилые помещения, в которых проживают семьи, находящиеся в социально опасном положении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0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0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0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0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E20050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0" w:rsidRPr="009302EF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0" w:rsidRPr="007563B0" w:rsidRDefault="00E20050" w:rsidP="00E2005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Организация индивидуальной профилактической работы с семьями, находящимися в социально-опасном положении по вопросам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0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0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0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0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0050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0" w:rsidRPr="009302EF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0" w:rsidRPr="007563B0" w:rsidRDefault="00E20050" w:rsidP="00E2005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Выполнение по периметру населенных пунктов, расположенных в лесных массивах, защитных противопожарных полос, исключающих возможность переноса огня при лесных пожарах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0" w:rsidRPr="009302EF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0" w:rsidRPr="009302EF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0" w:rsidRPr="009302EF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показателей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0" w:rsidRPr="009302EF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0050" w:rsidRPr="009302EF" w:rsidTr="006C09B6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0" w:rsidRPr="009302EF" w:rsidRDefault="00E20050" w:rsidP="00E200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0" w:rsidRPr="009302EF" w:rsidRDefault="00E20050" w:rsidP="00E20050">
            <w:pPr>
              <w:jc w:val="both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И т.д. по целям и задачам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0" w:rsidRPr="009302EF" w:rsidRDefault="00E20050" w:rsidP="00E20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</w:tr>
    </w:tbl>
    <w:p w:rsidR="00E020F4" w:rsidRPr="005176B5" w:rsidRDefault="00E020F4" w:rsidP="00E02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E65" w:rsidRDefault="00CC5E65" w:rsidP="00CC5E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Интегральная оценка Муниципальной программы </w:t>
      </w:r>
      <w:r w:rsidR="00E20050">
        <w:rPr>
          <w:rFonts w:ascii="Times New Roman" w:hAnsi="Times New Roman"/>
          <w:sz w:val="28"/>
          <w:szCs w:val="28"/>
        </w:rPr>
        <w:t>4,75</w:t>
      </w:r>
      <w:r w:rsidR="00011154">
        <w:rPr>
          <w:rFonts w:ascii="Times New Roman" w:hAnsi="Times New Roman"/>
          <w:sz w:val="28"/>
          <w:szCs w:val="28"/>
        </w:rPr>
        <w:t xml:space="preserve"> балла</w:t>
      </w:r>
      <w:r w:rsidR="00F50E89">
        <w:rPr>
          <w:rFonts w:ascii="Times New Roman" w:hAnsi="Times New Roman"/>
          <w:sz w:val="28"/>
          <w:szCs w:val="28"/>
        </w:rPr>
        <w:t xml:space="preserve"> </w:t>
      </w:r>
    </w:p>
    <w:p w:rsidR="00CC5E65" w:rsidRDefault="00CC5E65" w:rsidP="00CC5E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характеристика Муниципальной программы ЭФФЕКТИВНАЯ</w:t>
      </w:r>
    </w:p>
    <w:p w:rsidR="000C64B1" w:rsidRDefault="000C64B1">
      <w:bookmarkStart w:id="0" w:name="_GoBack"/>
      <w:bookmarkEnd w:id="0"/>
    </w:p>
    <w:sectPr w:rsidR="000C64B1" w:rsidSect="003F4F3D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D3"/>
    <w:rsid w:val="00011154"/>
    <w:rsid w:val="000C64B1"/>
    <w:rsid w:val="002225D8"/>
    <w:rsid w:val="00223D34"/>
    <w:rsid w:val="00366B5A"/>
    <w:rsid w:val="003F4F3D"/>
    <w:rsid w:val="00415A66"/>
    <w:rsid w:val="004478D3"/>
    <w:rsid w:val="004B554F"/>
    <w:rsid w:val="00656723"/>
    <w:rsid w:val="006B4654"/>
    <w:rsid w:val="00780D3E"/>
    <w:rsid w:val="00A93D8E"/>
    <w:rsid w:val="00CC5E65"/>
    <w:rsid w:val="00DD6252"/>
    <w:rsid w:val="00E020F4"/>
    <w:rsid w:val="00E11CED"/>
    <w:rsid w:val="00E20050"/>
    <w:rsid w:val="00F5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A1EE"/>
  <w15:chartTrackingRefBased/>
  <w15:docId w15:val="{90292D95-4B14-4396-B784-508F90B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20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B55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54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55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5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5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54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CC5E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2018-04-27T07:42:00Z</dcterms:created>
  <dcterms:modified xsi:type="dcterms:W3CDTF">2020-01-20T02:04:00Z</dcterms:modified>
</cp:coreProperties>
</file>